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07" w:rsidRDefault="00551B07" w:rsidP="00551B07">
      <w:pPr>
        <w:pStyle w:val="a3"/>
      </w:pPr>
      <w:r>
        <w:rPr>
          <w:noProof/>
        </w:rPr>
        <w:drawing>
          <wp:inline distT="0" distB="0" distL="0" distR="0">
            <wp:extent cx="4823295" cy="5224007"/>
            <wp:effectExtent l="19050" t="0" r="0" b="0"/>
            <wp:docPr id="1" name="Рисунок 1" descr="C:\Users\user\AppData\Local\Microsoft\Windows Live Mail\WLMDSS.tmp\WLM59F6.tmp\-543175144070092963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 Live Mail\WLMDSS.tmp\WLM59F6.tmp\-5431751440700929630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208" cy="522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B07" w:rsidRDefault="00551B07" w:rsidP="00551B07">
      <w:pPr>
        <w:pStyle w:val="a3"/>
      </w:pPr>
      <w:r>
        <w:t>Июль – король ягод и овощей</w:t>
      </w:r>
    </w:p>
    <w:p w:rsidR="00551B07" w:rsidRDefault="00551B07" w:rsidP="00551B07">
      <w:pPr>
        <w:pStyle w:val="a3"/>
      </w:pPr>
      <w:r>
        <w:t xml:space="preserve">Настал июль – середина летнего сезона. Самое время насытить свой организм так </w:t>
      </w:r>
      <w:proofErr w:type="gramStart"/>
      <w:r>
        <w:t>необходимыми</w:t>
      </w:r>
      <w:proofErr w:type="gramEnd"/>
      <w:r>
        <w:t xml:space="preserve"> ему </w:t>
      </w:r>
      <w:proofErr w:type="spellStart"/>
      <w:r>
        <w:t>нутриентами</w:t>
      </w:r>
      <w:proofErr w:type="spellEnd"/>
      <w:r>
        <w:t>.</w:t>
      </w:r>
    </w:p>
    <w:p w:rsidR="00551B07" w:rsidRDefault="00551B07" w:rsidP="00551B07">
      <w:pPr>
        <w:pStyle w:val="a3"/>
      </w:pPr>
      <w:r>
        <w:t>Ягоды июля: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>️ Клубника все еще актуальна. Она укрепляет иммунитет, нормализует уровень сахара в крови и даже может помочь при бессоннице.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 xml:space="preserve">️ Также актуальна черешня – она обладает мощным противовоспалительным действием, помогает снижать артериальное давление и защищает от болезней сердца. 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 xml:space="preserve">️ Вишня. Обладает антисептическими и противовоспалительными свойствами, благотворно действует на центральную нервную систему. И, конечно, как все ягоды, </w:t>
      </w:r>
      <w:proofErr w:type="gramStart"/>
      <w:r>
        <w:t>богата</w:t>
      </w:r>
      <w:proofErr w:type="gramEnd"/>
      <w:r>
        <w:t xml:space="preserve"> витаминами. 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>️ Черная и красная смородина – лидеры по содержанию витамина</w:t>
      </w:r>
      <w:proofErr w:type="gramStart"/>
      <w:r>
        <w:t xml:space="preserve"> С</w:t>
      </w:r>
      <w:proofErr w:type="gramEnd"/>
      <w:r>
        <w:t xml:space="preserve">, незаменимое средство при простудных инфекционных заболеваниях разной природы. 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>️ Крыжовник. Много витамина</w:t>
      </w:r>
      <w:proofErr w:type="gramStart"/>
      <w:r>
        <w:t xml:space="preserve"> С</w:t>
      </w:r>
      <w:proofErr w:type="gramEnd"/>
      <w:r>
        <w:t>, который нормализует гормональный фон, обменные процессы, улучшает кровообращение, укрепляет нервную систему.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>️ Лесные ягоды (голубика, черника, ежевика) богаты минералами и витаминами.</w:t>
      </w:r>
    </w:p>
    <w:p w:rsidR="00551B07" w:rsidRDefault="00551B07" w:rsidP="00551B07">
      <w:pPr>
        <w:pStyle w:val="a3"/>
      </w:pPr>
      <w:r>
        <w:t>Овощи июля – это:</w:t>
      </w:r>
      <w:r>
        <w:br/>
        <w:t>— молодой картофель, морковь и капуста;</w:t>
      </w:r>
      <w:r>
        <w:br/>
      </w:r>
      <w:r>
        <w:lastRenderedPageBreak/>
        <w:t>— зеленый горошек;</w:t>
      </w:r>
      <w:r>
        <w:br/>
        <w:t xml:space="preserve">— перцы, баклажаны и помидоры. </w:t>
      </w:r>
      <w:r>
        <w:br/>
        <w:t>Они прекрасно укрепляют иммунитет и предотвращают развитие воспалительных процессов.</w:t>
      </w:r>
    </w:p>
    <w:p w:rsidR="00551B07" w:rsidRDefault="00551B07" w:rsidP="00551B07">
      <w:pPr>
        <w:pStyle w:val="a3"/>
      </w:pPr>
      <w:r>
        <w:t>Зелень июля также разнообразна. Советуем в этот месяц обратить внимание на пряные травы. Они содержат много витаминов и эфирных масел, которые благоприятно скажутся на вашем здоровье.</w:t>
      </w:r>
    </w:p>
    <w:p w:rsidR="00551B07" w:rsidRDefault="00551B07" w:rsidP="00551B07">
      <w:pPr>
        <w:pStyle w:val="a3"/>
      </w:pPr>
      <w:r>
        <w:t>Питайтесь правильно и будьте здоровы!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1B07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4A0A42"/>
    <w:rsid w:val="00551B07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2025-07-08T05:22:00Z</dcterms:created>
  <dcterms:modified xsi:type="dcterms:W3CDTF">2025-07-08T05:23:00Z</dcterms:modified>
</cp:coreProperties>
</file>